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BE3E" w14:textId="77777777" w:rsidR="00000000" w:rsidRDefault="00305D9E">
      <w:r>
        <w:t>Test 1</w:t>
      </w:r>
    </w:p>
    <w:p w14:paraId="7C61BC1B" w14:textId="38899B70" w:rsidR="00BD128B" w:rsidRDefault="00BD128B">
      <w:r>
        <w:t>Hey hey hey test.ascx</w:t>
      </w:r>
    </w:p>
    <w:p w14:paraId="776867E2" w14:textId="739E2107" w:rsidR="00BD128B" w:rsidRDefault="00BD128B">
      <w:r>
        <w:t>Howdy howdy howdy test.aspx</w:t>
      </w:r>
    </w:p>
    <w:sectPr w:rsidR="00BD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9E"/>
    <w:rsid w:val="00305D9E"/>
    <w:rsid w:val="00801E63"/>
    <w:rsid w:val="00AE482B"/>
    <w:rsid w:val="00B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CED3"/>
  <w15:chartTrackingRefBased/>
  <w15:docId w15:val="{7D3220A8-D417-4D65-AE7E-BC34B476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Nordahl</dc:creator>
  <cp:keywords/>
  <dc:description/>
  <cp:lastModifiedBy>Travis Nordahl</cp:lastModifiedBy>
  <cp:revision>2</cp:revision>
  <dcterms:created xsi:type="dcterms:W3CDTF">2019-09-13T14:12:00Z</dcterms:created>
  <dcterms:modified xsi:type="dcterms:W3CDTF">2023-12-08T13:16:00Z</dcterms:modified>
</cp:coreProperties>
</file>